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50" w:rsidRDefault="00AA2350" w:rsidP="00AA2350">
      <w:pPr>
        <w:jc w:val="both"/>
      </w:pPr>
    </w:p>
    <w:p w:rsidR="00AA2350" w:rsidRDefault="00AA2350" w:rsidP="00AA2350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6E7A3E" w:rsidRDefault="006E7A3E" w:rsidP="008418E6">
      <w:pPr>
        <w:ind w:firstLine="708"/>
        <w:jc w:val="both"/>
        <w:rPr>
          <w:b/>
        </w:rPr>
      </w:pPr>
    </w:p>
    <w:p w:rsidR="00D665B7" w:rsidRDefault="00D665B7" w:rsidP="00D665B7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собственность  земельного участка</w:t>
      </w:r>
      <w:r>
        <w:t>:</w:t>
      </w:r>
    </w:p>
    <w:p w:rsidR="00D665B7" w:rsidRDefault="00D665B7" w:rsidP="00D665B7">
      <w:pPr>
        <w:ind w:firstLine="709"/>
        <w:jc w:val="both"/>
      </w:pPr>
      <w:r>
        <w:rPr>
          <w:color w:val="000000" w:themeColor="text1"/>
        </w:rPr>
        <w:t xml:space="preserve">- кадастровые кварталы 32:02:0020402 и 32:02:0310103, площадью 2000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Домашовское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с</w:t>
      </w:r>
      <w:proofErr w:type="gramStart"/>
      <w:r>
        <w:rPr>
          <w:color w:val="000000" w:themeColor="text1"/>
        </w:rPr>
        <w:t>.Д</w:t>
      </w:r>
      <w:proofErr w:type="gramEnd"/>
      <w:r>
        <w:rPr>
          <w:color w:val="000000" w:themeColor="text1"/>
        </w:rPr>
        <w:t>орожово</w:t>
      </w:r>
      <w:proofErr w:type="spellEnd"/>
      <w:r>
        <w:rPr>
          <w:color w:val="000000" w:themeColor="text1"/>
        </w:rPr>
        <w:t>, категория земель: земли населенных пунктов,</w:t>
      </w:r>
      <w: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D665B7" w:rsidRDefault="00D665B7" w:rsidP="00D665B7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 и пятой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Брянск.</w:t>
      </w:r>
    </w:p>
    <w:p w:rsidR="00D665B7" w:rsidRDefault="00D665B7" w:rsidP="00D665B7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D665B7" w:rsidRDefault="00D665B7" w:rsidP="00D665B7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32:02:0410101:437</w:t>
      </w:r>
      <w:r>
        <w:rPr>
          <w:color w:val="000000" w:themeColor="text1"/>
        </w:rPr>
        <w:t xml:space="preserve">, площадью 999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Супоневское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с</w:t>
      </w:r>
      <w:proofErr w:type="gramStart"/>
      <w:r>
        <w:rPr>
          <w:color w:val="000000" w:themeColor="text1"/>
        </w:rPr>
        <w:t>.С</w:t>
      </w:r>
      <w:proofErr w:type="gramEnd"/>
      <w:r>
        <w:rPr>
          <w:color w:val="000000" w:themeColor="text1"/>
        </w:rPr>
        <w:t>упонево</w:t>
      </w:r>
      <w:proofErr w:type="spellEnd"/>
      <w:r>
        <w:rPr>
          <w:color w:val="000000" w:themeColor="text1"/>
        </w:rPr>
        <w:t>, ул.Советская, категория земель: земли населенных пунктов, 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</w:t>
      </w:r>
      <w:r>
        <w:t>).</w:t>
      </w:r>
    </w:p>
    <w:p w:rsidR="00D665B7" w:rsidRDefault="00D665B7" w:rsidP="00D665B7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 xml:space="preserve">родрома гражданской авиации Брянск. </w:t>
      </w:r>
    </w:p>
    <w:p w:rsidR="00D665B7" w:rsidRDefault="00D665B7" w:rsidP="00D665B7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32:02:0410101:438</w:t>
      </w:r>
      <w:r>
        <w:rPr>
          <w:color w:val="000000" w:themeColor="text1"/>
        </w:rPr>
        <w:t xml:space="preserve">, площадью 1000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Супоневское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с</w:t>
      </w:r>
      <w:proofErr w:type="gramStart"/>
      <w:r>
        <w:rPr>
          <w:color w:val="000000" w:themeColor="text1"/>
        </w:rPr>
        <w:t>.С</w:t>
      </w:r>
      <w:proofErr w:type="gramEnd"/>
      <w:r>
        <w:rPr>
          <w:color w:val="000000" w:themeColor="text1"/>
        </w:rPr>
        <w:t>упонево</w:t>
      </w:r>
      <w:proofErr w:type="spellEnd"/>
      <w:r>
        <w:rPr>
          <w:color w:val="000000" w:themeColor="text1"/>
        </w:rPr>
        <w:t>, ул.Советская, категория земель: земли населенных пунктов, 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</w:t>
      </w:r>
      <w:r>
        <w:t>).</w:t>
      </w:r>
    </w:p>
    <w:p w:rsidR="00D665B7" w:rsidRDefault="00D665B7" w:rsidP="00D665B7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 xml:space="preserve">родрома гражданской авиации Брянск. </w:t>
      </w:r>
    </w:p>
    <w:p w:rsidR="00D665B7" w:rsidRDefault="00D665B7" w:rsidP="00D665B7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32:02:0000000:1952</w:t>
      </w:r>
      <w:r>
        <w:rPr>
          <w:color w:val="000000" w:themeColor="text1"/>
        </w:rPr>
        <w:t xml:space="preserve">, площадью 755 кв.м., местоположение: Брянская область, Брянский район, </w:t>
      </w:r>
      <w:proofErr w:type="spellStart"/>
      <w:r>
        <w:rPr>
          <w:color w:val="000000" w:themeColor="text1"/>
        </w:rPr>
        <w:t>д</w:t>
      </w:r>
      <w:proofErr w:type="gramStart"/>
      <w:r>
        <w:rPr>
          <w:color w:val="000000" w:themeColor="text1"/>
        </w:rPr>
        <w:t>.Д</w:t>
      </w:r>
      <w:proofErr w:type="gramEnd"/>
      <w:r>
        <w:rPr>
          <w:color w:val="000000" w:themeColor="text1"/>
        </w:rPr>
        <w:t>обрунь</w:t>
      </w:r>
      <w:proofErr w:type="spellEnd"/>
      <w:r>
        <w:rPr>
          <w:color w:val="000000" w:themeColor="text1"/>
        </w:rPr>
        <w:t>, ул.Зеленая, в 140м северо-восточнее от дома 19, категория земель: земли населенных пунктов,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D665B7" w:rsidRDefault="00D665B7" w:rsidP="00D665B7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 xml:space="preserve">родрома гражданской авиации Брянск. </w:t>
      </w:r>
    </w:p>
    <w:p w:rsidR="00D665B7" w:rsidRDefault="00D665B7" w:rsidP="00D665B7">
      <w:pPr>
        <w:ind w:firstLine="708"/>
        <w:jc w:val="both"/>
      </w:pPr>
    </w:p>
    <w:p w:rsidR="00D665B7" w:rsidRDefault="00D665B7" w:rsidP="00D665B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D665B7" w:rsidRDefault="00D665B7" w:rsidP="00D665B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D665B7" w:rsidRDefault="00D665B7" w:rsidP="00D665B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D665B7" w:rsidRDefault="00D665B7" w:rsidP="00D665B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D665B7" w:rsidRDefault="00D665B7" w:rsidP="00D665B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D665B7" w:rsidRDefault="00D665B7" w:rsidP="00D665B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 09.10.2025г. </w:t>
      </w:r>
    </w:p>
    <w:p w:rsidR="00D665B7" w:rsidRDefault="00D665B7" w:rsidP="00D665B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 08.11.2025г. </w:t>
      </w:r>
    </w:p>
    <w:p w:rsidR="00D665B7" w:rsidRPr="00D665B7" w:rsidRDefault="00D665B7" w:rsidP="00D665B7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lastRenderedPageBreak/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127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08.11.2025 до 15:30.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8418E6" w:rsidRDefault="001D7ECA" w:rsidP="008418E6">
      <w:pPr>
        <w:ind w:firstLine="708"/>
        <w:jc w:val="both"/>
        <w:rPr>
          <w:color w:val="000000" w:themeColor="text1"/>
        </w:rPr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="006A7C6B">
        <w:t>.</w:t>
      </w:r>
    </w:p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01B0"/>
    <w:rsid w:val="0022182A"/>
    <w:rsid w:val="0022248A"/>
    <w:rsid w:val="00241FEA"/>
    <w:rsid w:val="00261087"/>
    <w:rsid w:val="00266C36"/>
    <w:rsid w:val="002B774C"/>
    <w:rsid w:val="002C6BD5"/>
    <w:rsid w:val="002D225F"/>
    <w:rsid w:val="002E274F"/>
    <w:rsid w:val="00303A4A"/>
    <w:rsid w:val="0031557B"/>
    <w:rsid w:val="00321FAF"/>
    <w:rsid w:val="00364118"/>
    <w:rsid w:val="0037670C"/>
    <w:rsid w:val="00377F5C"/>
    <w:rsid w:val="00384676"/>
    <w:rsid w:val="00384D98"/>
    <w:rsid w:val="00394F95"/>
    <w:rsid w:val="003A45A5"/>
    <w:rsid w:val="003D1725"/>
    <w:rsid w:val="003D222B"/>
    <w:rsid w:val="00424EB7"/>
    <w:rsid w:val="0045001E"/>
    <w:rsid w:val="00451EC5"/>
    <w:rsid w:val="004657C3"/>
    <w:rsid w:val="004712C8"/>
    <w:rsid w:val="004859AE"/>
    <w:rsid w:val="004A65AC"/>
    <w:rsid w:val="004D3AE2"/>
    <w:rsid w:val="005420EB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A7C6B"/>
    <w:rsid w:val="006B4409"/>
    <w:rsid w:val="006B5F53"/>
    <w:rsid w:val="006E7A3E"/>
    <w:rsid w:val="00737AA2"/>
    <w:rsid w:val="0074502F"/>
    <w:rsid w:val="007610F5"/>
    <w:rsid w:val="0077282C"/>
    <w:rsid w:val="007D0944"/>
    <w:rsid w:val="007D66F1"/>
    <w:rsid w:val="007F7048"/>
    <w:rsid w:val="00821C4C"/>
    <w:rsid w:val="008418E6"/>
    <w:rsid w:val="00841D36"/>
    <w:rsid w:val="00851B03"/>
    <w:rsid w:val="00852051"/>
    <w:rsid w:val="00873206"/>
    <w:rsid w:val="00882407"/>
    <w:rsid w:val="008B42AB"/>
    <w:rsid w:val="008D374B"/>
    <w:rsid w:val="008D3EF3"/>
    <w:rsid w:val="008E3057"/>
    <w:rsid w:val="00926EC7"/>
    <w:rsid w:val="009319F9"/>
    <w:rsid w:val="00937126"/>
    <w:rsid w:val="0094629D"/>
    <w:rsid w:val="009801DE"/>
    <w:rsid w:val="009A3E31"/>
    <w:rsid w:val="009A7732"/>
    <w:rsid w:val="009B518D"/>
    <w:rsid w:val="009C0A11"/>
    <w:rsid w:val="009C2A82"/>
    <w:rsid w:val="009F481E"/>
    <w:rsid w:val="00A12851"/>
    <w:rsid w:val="00A162CE"/>
    <w:rsid w:val="00A17C5A"/>
    <w:rsid w:val="00A2180F"/>
    <w:rsid w:val="00A2275D"/>
    <w:rsid w:val="00A23A8A"/>
    <w:rsid w:val="00A36A73"/>
    <w:rsid w:val="00A50C63"/>
    <w:rsid w:val="00A7361C"/>
    <w:rsid w:val="00A82CA3"/>
    <w:rsid w:val="00A90BC5"/>
    <w:rsid w:val="00AA2350"/>
    <w:rsid w:val="00AD4FFA"/>
    <w:rsid w:val="00AE4185"/>
    <w:rsid w:val="00AE7D26"/>
    <w:rsid w:val="00AF43BE"/>
    <w:rsid w:val="00B1292E"/>
    <w:rsid w:val="00B3406C"/>
    <w:rsid w:val="00B705B4"/>
    <w:rsid w:val="00B9076D"/>
    <w:rsid w:val="00BA562B"/>
    <w:rsid w:val="00BA5A87"/>
    <w:rsid w:val="00BA5F1F"/>
    <w:rsid w:val="00BB11BC"/>
    <w:rsid w:val="00BE1353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10C21"/>
    <w:rsid w:val="00D316C2"/>
    <w:rsid w:val="00D539DB"/>
    <w:rsid w:val="00D57B6C"/>
    <w:rsid w:val="00D665B7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dcterms:created xsi:type="dcterms:W3CDTF">2022-04-29T06:57:00Z</dcterms:created>
  <dcterms:modified xsi:type="dcterms:W3CDTF">2025-10-08T13:08:00Z</dcterms:modified>
</cp:coreProperties>
</file>